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F12" w14:textId="7618F14C" w:rsidR="00C66C6D" w:rsidRDefault="00C66C6D" w:rsidP="00C66C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Spelling workout </w:t>
      </w:r>
      <w:r>
        <w:rPr>
          <w:rStyle w:val="normaltextrun"/>
          <w:rFonts w:ascii="Calibri" w:hAnsi="Calibri" w:cs="Calibri"/>
          <w:sz w:val="36"/>
          <w:szCs w:val="36"/>
        </w:rPr>
        <w:t>B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AF7652F" w14:textId="77777777" w:rsidR="00C66C6D" w:rsidRDefault="00C66C6D" w:rsidP="00C66C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FF1886D" w14:textId="77777777" w:rsidR="00C66C6D" w:rsidRDefault="00C66C6D" w:rsidP="00C66C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007688F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1: Consonants</w:t>
      </w:r>
    </w:p>
    <w:p w14:paraId="3742F604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2: Consonants</w:t>
      </w:r>
    </w:p>
    <w:p w14:paraId="4EDCE472" w14:textId="473BD7B9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 xml:space="preserve">Lesson 3: Short vowels a and </w:t>
      </w:r>
      <w:proofErr w:type="spellStart"/>
      <w:r w:rsidRPr="00C66C6D">
        <w:rPr>
          <w:rFonts w:asciiTheme="majorHAnsi" w:hAnsiTheme="majorHAnsi"/>
          <w:sz w:val="24"/>
          <w:szCs w:val="24"/>
        </w:rPr>
        <w:t>i</w:t>
      </w:r>
      <w:bookmarkStart w:id="0" w:name="_GoBack"/>
      <w:bookmarkEnd w:id="0"/>
      <w:proofErr w:type="spellEnd"/>
    </w:p>
    <w:p w14:paraId="03CBCD95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4: Short vowels u and o</w:t>
      </w:r>
    </w:p>
    <w:p w14:paraId="3C9A74C4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5: Short vowel e</w:t>
      </w:r>
    </w:p>
    <w:p w14:paraId="0C7E606B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6: Review Lessons 1-5</w:t>
      </w:r>
    </w:p>
    <w:p w14:paraId="5DCFBD41" w14:textId="74525696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7: Long vowel a</w:t>
      </w:r>
    </w:p>
    <w:p w14:paraId="2D3DC4C7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 xml:space="preserve">Lesson 8: Long vowel </w:t>
      </w:r>
      <w:proofErr w:type="spellStart"/>
      <w:r w:rsidRPr="00C66C6D">
        <w:rPr>
          <w:rFonts w:asciiTheme="majorHAnsi" w:hAnsiTheme="majorHAnsi"/>
          <w:sz w:val="24"/>
          <w:szCs w:val="24"/>
        </w:rPr>
        <w:t>i</w:t>
      </w:r>
      <w:proofErr w:type="spellEnd"/>
    </w:p>
    <w:p w14:paraId="35B2D29C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9: Long vowel u</w:t>
      </w:r>
    </w:p>
    <w:p w14:paraId="2846715E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10: Long vowel o</w:t>
      </w:r>
    </w:p>
    <w:p w14:paraId="15D0BDF1" w14:textId="627C2FBA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11: Long vowel e</w:t>
      </w:r>
    </w:p>
    <w:p w14:paraId="7E370575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12: Review Lessons 7-11</w:t>
      </w:r>
    </w:p>
    <w:p w14:paraId="513FE968" w14:textId="6D2E6AB6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13: Blends with l and r</w:t>
      </w:r>
    </w:p>
    <w:p w14:paraId="4722BBC1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14: Blends with s</w:t>
      </w:r>
    </w:p>
    <w:p w14:paraId="32D844D1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15: y with a vowel</w:t>
      </w:r>
    </w:p>
    <w:p w14:paraId="2DD4E623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16: y as a vowel</w:t>
      </w:r>
    </w:p>
    <w:p w14:paraId="28C0AB79" w14:textId="5FC91A78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17: Words with le</w:t>
      </w:r>
    </w:p>
    <w:p w14:paraId="64E28E1D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18: Review Lessons 13-17</w:t>
      </w:r>
    </w:p>
    <w:p w14:paraId="6272DEA0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 xml:space="preserve">Lesson 19: Words with </w:t>
      </w:r>
      <w:proofErr w:type="spellStart"/>
      <w:r w:rsidRPr="00C66C6D">
        <w:rPr>
          <w:rFonts w:asciiTheme="majorHAnsi" w:hAnsiTheme="majorHAnsi"/>
          <w:sz w:val="24"/>
          <w:szCs w:val="24"/>
        </w:rPr>
        <w:t>sh</w:t>
      </w:r>
      <w:proofErr w:type="spellEnd"/>
      <w:r w:rsidRPr="00C66C6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C66C6D">
        <w:rPr>
          <w:rFonts w:asciiTheme="majorHAnsi" w:hAnsiTheme="majorHAnsi"/>
          <w:sz w:val="24"/>
          <w:szCs w:val="24"/>
        </w:rPr>
        <w:t>th</w:t>
      </w:r>
      <w:proofErr w:type="spellEnd"/>
    </w:p>
    <w:p w14:paraId="6BD39622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 xml:space="preserve">Lesson 20: Words with </w:t>
      </w:r>
      <w:proofErr w:type="spellStart"/>
      <w:r w:rsidRPr="00C66C6D">
        <w:rPr>
          <w:rFonts w:asciiTheme="majorHAnsi" w:hAnsiTheme="majorHAnsi"/>
          <w:sz w:val="24"/>
          <w:szCs w:val="24"/>
        </w:rPr>
        <w:t>ch</w:t>
      </w:r>
      <w:proofErr w:type="spellEnd"/>
      <w:r w:rsidRPr="00C66C6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C66C6D">
        <w:rPr>
          <w:rFonts w:asciiTheme="majorHAnsi" w:hAnsiTheme="majorHAnsi"/>
          <w:sz w:val="24"/>
          <w:szCs w:val="24"/>
        </w:rPr>
        <w:t>wh</w:t>
      </w:r>
      <w:proofErr w:type="spellEnd"/>
    </w:p>
    <w:p w14:paraId="41095BAA" w14:textId="699F31D8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21: Words with c and ck</w:t>
      </w:r>
    </w:p>
    <w:p w14:paraId="716B96D8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22: Vowels with r</w:t>
      </w:r>
    </w:p>
    <w:p w14:paraId="4786CF69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23: Contractions</w:t>
      </w:r>
    </w:p>
    <w:p w14:paraId="19CFBB33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24: Review Lessons 19-23</w:t>
      </w:r>
    </w:p>
    <w:p w14:paraId="514D5504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25: Vowels with r</w:t>
      </w:r>
    </w:p>
    <w:p w14:paraId="001BCB4A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26: Adding endings</w:t>
      </w:r>
    </w:p>
    <w:p w14:paraId="4552901A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27: Adding endings</w:t>
      </w:r>
    </w:p>
    <w:p w14:paraId="3F709AA8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28: Adding endings</w:t>
      </w:r>
    </w:p>
    <w:p w14:paraId="1B482169" w14:textId="70D59905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29: Words with vowel pairs</w:t>
      </w:r>
    </w:p>
    <w:p w14:paraId="11F3D119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30: Review Lessons 25-29</w:t>
      </w:r>
    </w:p>
    <w:p w14:paraId="51A97583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 xml:space="preserve">Lesson 31: Words with </w:t>
      </w:r>
      <w:proofErr w:type="spellStart"/>
      <w:r w:rsidRPr="00C66C6D">
        <w:rPr>
          <w:rFonts w:asciiTheme="majorHAnsi" w:hAnsiTheme="majorHAnsi"/>
          <w:sz w:val="24"/>
          <w:szCs w:val="24"/>
        </w:rPr>
        <w:t>oo</w:t>
      </w:r>
      <w:proofErr w:type="spellEnd"/>
    </w:p>
    <w:p w14:paraId="6D0DFCBA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 xml:space="preserve">Lesson 32: Words with the oi and </w:t>
      </w:r>
      <w:proofErr w:type="spellStart"/>
      <w:r w:rsidRPr="00C66C6D">
        <w:rPr>
          <w:rFonts w:asciiTheme="majorHAnsi" w:hAnsiTheme="majorHAnsi"/>
          <w:sz w:val="24"/>
          <w:szCs w:val="24"/>
        </w:rPr>
        <w:t>ou</w:t>
      </w:r>
      <w:proofErr w:type="spellEnd"/>
      <w:r w:rsidRPr="00C66C6D">
        <w:rPr>
          <w:rFonts w:asciiTheme="majorHAnsi" w:hAnsiTheme="majorHAnsi"/>
          <w:sz w:val="24"/>
          <w:szCs w:val="24"/>
        </w:rPr>
        <w:t xml:space="preserve"> sound</w:t>
      </w:r>
    </w:p>
    <w:p w14:paraId="4D5C5BB0" w14:textId="7E589CF3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33: Words with the o sound</w:t>
      </w:r>
    </w:p>
    <w:p w14:paraId="02F0DE94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34: Adding un and re</w:t>
      </w:r>
    </w:p>
    <w:p w14:paraId="6D97988C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35: Homonyms</w:t>
      </w:r>
    </w:p>
    <w:p w14:paraId="6BC42952" w14:textId="77777777" w:rsidR="00C66C6D" w:rsidRPr="00C66C6D" w:rsidRDefault="00C66C6D" w:rsidP="00C66C6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66C6D">
        <w:rPr>
          <w:rFonts w:asciiTheme="majorHAnsi" w:hAnsiTheme="majorHAnsi"/>
          <w:sz w:val="24"/>
          <w:szCs w:val="24"/>
        </w:rPr>
        <w:t>Lesson 36: Review Lessons 31-35</w:t>
      </w:r>
    </w:p>
    <w:p w14:paraId="288A1A4E" w14:textId="77777777" w:rsidR="00C66C6D" w:rsidRDefault="00C66C6D" w:rsidP="00C66C6D"/>
    <w:sectPr w:rsidR="00C6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6D"/>
    <w:rsid w:val="00C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D326"/>
  <w15:chartTrackingRefBased/>
  <w15:docId w15:val="{95605CF2-32B1-4509-857B-A82A079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6C6D"/>
  </w:style>
  <w:style w:type="character" w:customStyle="1" w:styleId="eop">
    <w:name w:val="eop"/>
    <w:basedOn w:val="DefaultParagraphFont"/>
    <w:rsid w:val="00C66C6D"/>
  </w:style>
  <w:style w:type="character" w:customStyle="1" w:styleId="spellingerror">
    <w:name w:val="spellingerror"/>
    <w:basedOn w:val="DefaultParagraphFont"/>
    <w:rsid w:val="00C6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527CF290-8183-44C8-996E-C114A6B2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6D276-B5E0-4E79-BCDD-E4670381B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D0490-E7B5-4256-87EF-71B6AB8C03AE}">
  <ds:schemaRefs>
    <ds:schemaRef ds:uri="http://schemas.microsoft.com/office/2006/documentManagement/types"/>
    <ds:schemaRef ds:uri="http://schemas.microsoft.com/office/infopath/2007/PartnerControls"/>
    <ds:schemaRef ds:uri="7c4aa2a8-350b-458c-840b-ea1f4b7ca922"/>
    <ds:schemaRef ds:uri="http://www.w3.org/XML/1998/namespace"/>
    <ds:schemaRef ds:uri="http://purl.org/dc/terms/"/>
    <ds:schemaRef ds:uri="http://purl.org/dc/elements/1.1/"/>
    <ds:schemaRef ds:uri="966bc1ad-e418-4748-9de7-9ffcc3fce2b6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2019-07-28T22:24:00Z</dcterms:created>
  <dcterms:modified xsi:type="dcterms:W3CDTF">2019-07-28T22:32:00Z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